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53AC" w14:textId="77777777" w:rsidR="00B90457" w:rsidRPr="00A87888" w:rsidRDefault="00834E2A" w:rsidP="00CA1D9F">
      <w:pPr>
        <w:spacing w:after="0" w:line="360" w:lineRule="auto"/>
        <w:ind w:left="-851"/>
        <w:rPr>
          <w:sz w:val="20"/>
          <w:szCs w:val="20"/>
        </w:rPr>
      </w:pPr>
    </w:p>
    <w:p w14:paraId="33BB39B0" w14:textId="3EB0E81C" w:rsidR="00466134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b/>
          <w:bCs/>
          <w:sz w:val="28"/>
          <w:szCs w:val="28"/>
        </w:rPr>
      </w:pPr>
      <w:r w:rsidRPr="00AD1F0A">
        <w:rPr>
          <w:rFonts w:ascii="Montserrat Light" w:hAnsi="Montserrat Light"/>
          <w:b/>
          <w:bCs/>
          <w:sz w:val="28"/>
          <w:szCs w:val="28"/>
        </w:rPr>
        <w:t>UMOWA NAJMU SAMOCHODU</w:t>
      </w:r>
    </w:p>
    <w:p w14:paraId="33291E60" w14:textId="4B7F1C0C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b/>
          <w:bCs/>
          <w:sz w:val="28"/>
          <w:szCs w:val="28"/>
        </w:rPr>
      </w:pPr>
    </w:p>
    <w:p w14:paraId="780F5DE2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zawarta w dniu ............. r. w ....................,</w:t>
      </w:r>
    </w:p>
    <w:p w14:paraId="009190D4" w14:textId="31F7F49B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pomiędzy:</w:t>
      </w:r>
    </w:p>
    <w:p w14:paraId="106FA86A" w14:textId="7404CBFD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Imię i nazwisko/nazwa: 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</w:p>
    <w:p w14:paraId="1B7076CD" w14:textId="1FF785D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Adres zam./siedziby:</w:t>
      </w:r>
      <w:r w:rsidRPr="00AD1F0A">
        <w:rPr>
          <w:rFonts w:ascii="Montserrat Light" w:hAnsi="Montserrat Light"/>
          <w:sz w:val="24"/>
          <w:szCs w:val="24"/>
        </w:rPr>
        <w:t xml:space="preserve"> .......................................,</w:t>
      </w:r>
    </w:p>
    <w:p w14:paraId="6F6647C9" w14:textId="4FD76B5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PESEL/REGON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  <w:r>
        <w:rPr>
          <w:rFonts w:ascii="Montserrat Light" w:hAnsi="Montserrat Light"/>
          <w:sz w:val="24"/>
          <w:szCs w:val="24"/>
        </w:rPr>
        <w:t xml:space="preserve"> </w:t>
      </w:r>
    </w:p>
    <w:p w14:paraId="41DCE8B9" w14:textId="2CAE342B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Zwanym w dalszej części </w:t>
      </w:r>
      <w:r w:rsidRPr="00AD1F0A">
        <w:rPr>
          <w:rFonts w:ascii="Montserrat Light" w:hAnsi="Montserrat Light"/>
          <w:b/>
          <w:bCs/>
          <w:sz w:val="24"/>
          <w:szCs w:val="24"/>
        </w:rPr>
        <w:t>WYNAJMUJĄCYM</w:t>
      </w:r>
    </w:p>
    <w:p w14:paraId="32141E01" w14:textId="77777777" w:rsidR="002B00F6" w:rsidRPr="00AD1F0A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</w:p>
    <w:p w14:paraId="2908F62D" w14:textId="1409BE13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</w:t>
      </w:r>
    </w:p>
    <w:p w14:paraId="67AB8DFF" w14:textId="77777777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26A51560" w14:textId="48CFD1AC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Imię i nazwisko/nazwa: 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</w:p>
    <w:p w14:paraId="2631C19E" w14:textId="7777777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Adres zam./siedziby:</w:t>
      </w:r>
      <w:r w:rsidRPr="00AD1F0A">
        <w:rPr>
          <w:rFonts w:ascii="Montserrat Light" w:hAnsi="Montserrat Light"/>
          <w:sz w:val="24"/>
          <w:szCs w:val="24"/>
        </w:rPr>
        <w:t xml:space="preserve"> .......................................,</w:t>
      </w:r>
    </w:p>
    <w:p w14:paraId="5DDD97A6" w14:textId="7777777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PESEL/REGON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  <w:r>
        <w:rPr>
          <w:rFonts w:ascii="Montserrat Light" w:hAnsi="Montserrat Light"/>
          <w:sz w:val="24"/>
          <w:szCs w:val="24"/>
        </w:rPr>
        <w:t xml:space="preserve"> </w:t>
      </w:r>
    </w:p>
    <w:p w14:paraId="1BC57C8D" w14:textId="2C3D51C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Z</w:t>
      </w:r>
      <w:r w:rsidRPr="00AD1F0A">
        <w:rPr>
          <w:rFonts w:ascii="Montserrat Light" w:hAnsi="Montserrat Light"/>
          <w:sz w:val="24"/>
          <w:szCs w:val="24"/>
        </w:rPr>
        <w:t xml:space="preserve">wanym w dalszej części umowy </w:t>
      </w:r>
      <w:r w:rsidRPr="00AD1F0A">
        <w:rPr>
          <w:rFonts w:ascii="Montserrat Light" w:hAnsi="Montserrat Light"/>
          <w:b/>
          <w:bCs/>
          <w:sz w:val="24"/>
          <w:szCs w:val="24"/>
        </w:rPr>
        <w:t>NAJEMCĄ.</w:t>
      </w:r>
    </w:p>
    <w:p w14:paraId="4776FFCE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0247F30F" w14:textId="40C808C7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 1</w:t>
      </w:r>
    </w:p>
    <w:p w14:paraId="55058C7D" w14:textId="2CAB6BAD" w:rsidR="00AD1F0A" w:rsidRP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Przedmiot umowy najmu</w:t>
      </w:r>
    </w:p>
    <w:p w14:paraId="314B9387" w14:textId="7777777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6C952EFF" w14:textId="3B406ABC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1. </w:t>
      </w:r>
      <w:r w:rsidRPr="00AD1F0A">
        <w:rPr>
          <w:rFonts w:ascii="Montserrat Light" w:hAnsi="Montserrat Light"/>
          <w:sz w:val="24"/>
          <w:szCs w:val="24"/>
        </w:rPr>
        <w:t xml:space="preserve">Wynajmujący oświadcza, że jest właścicielem </w:t>
      </w:r>
    </w:p>
    <w:p w14:paraId="7CCA979E" w14:textId="54CD8C88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samochodu osobowego/samochodu ciężarowego:</w:t>
      </w:r>
    </w:p>
    <w:p w14:paraId="6EB15BF9" w14:textId="20C871F8" w:rsidR="00AD1F0A" w:rsidRDefault="00AD1F0A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Marka: 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</w:p>
    <w:p w14:paraId="1DCEC410" w14:textId="44C8FF53" w:rsidR="00AD1F0A" w:rsidRDefault="00AD1F0A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Model: 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</w:p>
    <w:p w14:paraId="72DF6BF0" w14:textId="5BE11738" w:rsidR="00AD1F0A" w:rsidRDefault="00AD1F0A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Rok produkcji:</w:t>
      </w:r>
      <w:r w:rsidRPr="00AD1F0A">
        <w:rPr>
          <w:rFonts w:ascii="Montserrat Light" w:hAnsi="Montserrat Light"/>
          <w:sz w:val="24"/>
          <w:szCs w:val="24"/>
        </w:rPr>
        <w:t xml:space="preserve"> .......................................,</w:t>
      </w:r>
    </w:p>
    <w:p w14:paraId="19F9946C" w14:textId="6544A8C4" w:rsidR="00AD1F0A" w:rsidRDefault="00AD1F0A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Numer Rejestracyjny</w:t>
      </w:r>
      <w:r w:rsidRPr="00AD1F0A">
        <w:rPr>
          <w:rFonts w:ascii="Montserrat Light" w:hAnsi="Montserrat Light"/>
          <w:sz w:val="24"/>
          <w:szCs w:val="24"/>
        </w:rPr>
        <w:t>.......................................,</w:t>
      </w:r>
    </w:p>
    <w:p w14:paraId="48B24FC7" w14:textId="56575C52" w:rsidR="00AD1F0A" w:rsidRDefault="00AD1F0A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Numer VIN</w:t>
      </w:r>
      <w:r w:rsidR="000648BC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.......................................</w:t>
      </w:r>
      <w:r>
        <w:rPr>
          <w:rFonts w:ascii="Montserrat Light" w:hAnsi="Montserrat Light"/>
          <w:sz w:val="24"/>
          <w:szCs w:val="24"/>
        </w:rPr>
        <w:t xml:space="preserve"> </w:t>
      </w:r>
      <w:r w:rsidR="000648BC">
        <w:rPr>
          <w:rFonts w:ascii="Montserrat Light" w:hAnsi="Montserrat Light"/>
          <w:sz w:val="24"/>
          <w:szCs w:val="24"/>
        </w:rPr>
        <w:t>,</w:t>
      </w:r>
    </w:p>
    <w:p w14:paraId="6D4049AD" w14:textId="467419DB" w:rsidR="000648BC" w:rsidRDefault="000648BC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Rodzaj wyposażenia </w:t>
      </w:r>
      <w:r w:rsidRPr="00AD1F0A">
        <w:rPr>
          <w:rFonts w:ascii="Montserrat Light" w:hAnsi="Montserrat Light"/>
          <w:sz w:val="24"/>
          <w:szCs w:val="24"/>
        </w:rPr>
        <w:t>.......................................</w:t>
      </w:r>
      <w:r>
        <w:rPr>
          <w:rFonts w:ascii="Montserrat Light" w:hAnsi="Montserrat Light"/>
          <w:sz w:val="24"/>
          <w:szCs w:val="24"/>
        </w:rPr>
        <w:t xml:space="preserve"> ,</w:t>
      </w:r>
    </w:p>
    <w:p w14:paraId="6F10D094" w14:textId="13E37073" w:rsidR="000648BC" w:rsidRPr="00AD1F0A" w:rsidRDefault="000648BC" w:rsidP="00CA1D9F">
      <w:pPr>
        <w:tabs>
          <w:tab w:val="left" w:pos="6237"/>
        </w:tabs>
        <w:spacing w:after="0" w:line="360" w:lineRule="auto"/>
        <w:ind w:left="36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Wyposażenie dodatkowe </w:t>
      </w:r>
      <w:r w:rsidRPr="00AD1F0A">
        <w:rPr>
          <w:rFonts w:ascii="Montserrat Light" w:hAnsi="Montserrat Light"/>
          <w:sz w:val="24"/>
          <w:szCs w:val="24"/>
        </w:rPr>
        <w:t>.......................................</w:t>
      </w:r>
      <w:r>
        <w:rPr>
          <w:rFonts w:ascii="Montserrat Light" w:hAnsi="Montserrat Light"/>
          <w:sz w:val="24"/>
          <w:szCs w:val="24"/>
        </w:rPr>
        <w:t xml:space="preserve"> .</w:t>
      </w:r>
    </w:p>
    <w:p w14:paraId="77E3733A" w14:textId="175DA4BA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2. Rzecz będąca przedmiotem najmu jest w stanie technicznym ................................................. . Stan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techniczny przedmiotu najmu jest najemcy znany.</w:t>
      </w:r>
    </w:p>
    <w:p w14:paraId="72A59110" w14:textId="54BB0A79" w:rsidR="000648BC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lastRenderedPageBreak/>
        <w:t>3. Wynajmujący oświadcza, że na dzień podpisania niniejszej umowy samochód nie posiada uszkodzeń / posiada uszkodzenia wypisane w załączniku nr. ……. .</w:t>
      </w:r>
    </w:p>
    <w:p w14:paraId="7E8528D7" w14:textId="77466D73" w:rsidR="000648BC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4. Samochód w czasie trwania umowy musi posiadać stosowne ubezpieczenie wymagane w polskim porządku prawnym, przede wszystkim obowiązkowe ubezpieczenie odpowiedzialności kierowców (OC). </w:t>
      </w:r>
    </w:p>
    <w:p w14:paraId="2E3BC6CD" w14:textId="6A528BE4" w:rsidR="000648BC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5. Strony ustalają zgodnie, że na czas trwania niniejszej umowy koszt ubezpieczenia obowiązkowego OC pokrywa wynajmujący / najemca. Karę z UFG za brak OC pokryje strona obowiązana do zakupu polisy OC. </w:t>
      </w:r>
    </w:p>
    <w:p w14:paraId="7CBC11B3" w14:textId="06841248" w:rsidR="000648BC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6. Kwestie ubezpieczeń dobrowolnych (AC, Assistance, NNW, itd.) pozostają po stronie najemcy. </w:t>
      </w:r>
    </w:p>
    <w:p w14:paraId="13BE0E61" w14:textId="6DAAD09E" w:rsidR="000648BC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7. Koszty eksploatacyjne inne niż zakup paliwa, tj. wymianę oleju, filtrów, części układu hamulcowego, opon itd. pokrywa wynajmujący / najemca. </w:t>
      </w:r>
    </w:p>
    <w:p w14:paraId="089026BD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6BC87DF7" w14:textId="1D2ADB1B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 2</w:t>
      </w:r>
    </w:p>
    <w:p w14:paraId="1024685D" w14:textId="7810750A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Sposób użytkowania przedmiotu najmu</w:t>
      </w:r>
    </w:p>
    <w:p w14:paraId="2A66F779" w14:textId="77777777" w:rsidR="002B00F6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4E2AF978" w14:textId="71F3D196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1. Wynajmujący oddaje do używania rzecz, o której mowa w § 1 umowy, a najemca rzecz tę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przyjmuje w najem.</w:t>
      </w:r>
      <w:r>
        <w:rPr>
          <w:rFonts w:ascii="Montserrat Light" w:hAnsi="Montserrat Light"/>
          <w:sz w:val="24"/>
          <w:szCs w:val="24"/>
        </w:rPr>
        <w:t xml:space="preserve"> </w:t>
      </w:r>
    </w:p>
    <w:p w14:paraId="61B15E23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2. Rzecz zostanie przeznaczona przez Najemcę do …………………………………….. .</w:t>
      </w:r>
    </w:p>
    <w:p w14:paraId="6C23BA45" w14:textId="4EE9E04D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3. Najemcy nie wolno / wolno dokonywać zmiany przeznaczenia najętej rzeczy, w szczególności</w:t>
      </w:r>
      <w:r w:rsidR="002B00F6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dokonywać przebudowy i innych przeróbek ............................... .</w:t>
      </w:r>
    </w:p>
    <w:p w14:paraId="28AAFE08" w14:textId="17029439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4. Najemcy nie wolno oddawać przedmiotu niniejszej umowy w podnajem lub do bezpłatnego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używania / Najemca może oddawać przedmiot niniejszej umowy w podnajem lub do bezpłatnego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używania, ale wyłącznie za uprzednią zgodą wynajmującego wyrażoną w formie pisemnej.</w:t>
      </w:r>
    </w:p>
    <w:p w14:paraId="58FD0F12" w14:textId="34D49265" w:rsidR="00CA1D9F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5. </w:t>
      </w:r>
      <w:r w:rsidRPr="00AD1F0A">
        <w:rPr>
          <w:rFonts w:ascii="Montserrat Light" w:hAnsi="Montserrat Light"/>
          <w:sz w:val="24"/>
          <w:szCs w:val="24"/>
        </w:rPr>
        <w:t>Wynajmujący zobowiązuje się do utrzymywania przedmiotu najmu przez cały czas trwania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umowy w stanie przydatnym do umówionego użytku.</w:t>
      </w:r>
    </w:p>
    <w:p w14:paraId="025FEB5A" w14:textId="77777777" w:rsidR="002B00F6" w:rsidRPr="00AD1F0A" w:rsidRDefault="00CA1D9F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br w:type="column"/>
      </w:r>
    </w:p>
    <w:p w14:paraId="2EA325C6" w14:textId="77777777" w:rsid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42E04FC0" w14:textId="58A0DF4B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 3</w:t>
      </w:r>
    </w:p>
    <w:p w14:paraId="04BCC366" w14:textId="57C476B9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Czas trwania umowy najmu</w:t>
      </w:r>
    </w:p>
    <w:p w14:paraId="5E5DE941" w14:textId="77777777" w:rsidR="002B00F6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318CFC37" w14:textId="3C63474F" w:rsidR="00AD1F0A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1. </w:t>
      </w:r>
      <w:r w:rsidR="00AD1F0A" w:rsidRPr="00AD1F0A">
        <w:rPr>
          <w:rFonts w:ascii="Montserrat Light" w:hAnsi="Montserrat Light"/>
          <w:sz w:val="24"/>
          <w:szCs w:val="24"/>
        </w:rPr>
        <w:t xml:space="preserve">Umowa zostaje zawarta na czas </w:t>
      </w:r>
      <w:r w:rsidR="00AD1F0A">
        <w:rPr>
          <w:rFonts w:ascii="Montserrat Light" w:hAnsi="Montserrat Light"/>
          <w:sz w:val="24"/>
          <w:szCs w:val="24"/>
        </w:rPr>
        <w:t>nieoznaczony/</w:t>
      </w:r>
      <w:r w:rsidR="00AD1F0A" w:rsidRPr="00AD1F0A">
        <w:rPr>
          <w:rFonts w:ascii="Montserrat Light" w:hAnsi="Montserrat Light"/>
          <w:sz w:val="24"/>
          <w:szCs w:val="24"/>
        </w:rPr>
        <w:t>oznaczony, tj. od dnia .................... do dnia ...................... .</w:t>
      </w:r>
    </w:p>
    <w:p w14:paraId="47B365CF" w14:textId="4ED046E4" w:rsidR="000648BC" w:rsidRPr="00AD1F0A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2. W przypadku wynajęcia przedmiotu najmu na czas nieoznaczony, strony ustalą datę zakończenia najmu za pomocą pisemnego aneksu do umowy lub na drodze wypowiedzenia niniejszej umowy. </w:t>
      </w:r>
    </w:p>
    <w:p w14:paraId="2216FE1B" w14:textId="77777777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08B48939" w14:textId="671F12FF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 4</w:t>
      </w:r>
    </w:p>
    <w:p w14:paraId="2E289B87" w14:textId="70695464" w:rsidR="00AD1F0A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Wydanie przedmiotu najmu</w:t>
      </w:r>
    </w:p>
    <w:p w14:paraId="70A45F92" w14:textId="2B462DC8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1. Najemca potwierdza, że .................................. znajduje się w stanie przydatnym do umówionego</w:t>
      </w:r>
      <w:r w:rsidR="002B00F6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użytku.</w:t>
      </w:r>
    </w:p>
    <w:p w14:paraId="24859E13" w14:textId="3EE0D725" w:rsidR="002B00F6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2. Wydanie przedmiotu najmu nastąpiło w dniu dzisiejszym / w dniu ........................... po</w:t>
      </w:r>
      <w:r w:rsidR="000648BC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sprawdzeniu jego stanu technicznego.</w:t>
      </w:r>
    </w:p>
    <w:p w14:paraId="52AA76FD" w14:textId="2549463A" w:rsidR="000648BC" w:rsidRPr="00AD1F0A" w:rsidRDefault="000648BC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3. Stan techniczny został potwierdzony w protokole przekazania. </w:t>
      </w:r>
    </w:p>
    <w:p w14:paraId="2D6297B1" w14:textId="77777777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59D5EE94" w14:textId="3A6227E2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 5</w:t>
      </w:r>
    </w:p>
    <w:p w14:paraId="62A0E6FC" w14:textId="46F58186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Czynsz najmu</w:t>
      </w:r>
    </w:p>
    <w:p w14:paraId="21A03E4F" w14:textId="77777777" w:rsidR="002B00F6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7F2E7AAE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1. Najemca zobowiązuje się płacić Wynajmującemu czynsz najmu w kwocie .............................</w:t>
      </w:r>
    </w:p>
    <w:p w14:paraId="35255A06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Strony ustalają, że czynsz będzie płatne do ............... każdego miesiąca na rachunek bankowy</w:t>
      </w:r>
    </w:p>
    <w:p w14:paraId="74FB78E9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wynajmującego .................................. .</w:t>
      </w:r>
    </w:p>
    <w:p w14:paraId="6E5A6F96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2. Najemcę obciążają także inne opłaty związane z eksploatacją przedmiotu najmu, w szczególności</w:t>
      </w:r>
    </w:p>
    <w:p w14:paraId="1E77D1E5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.................................</w:t>
      </w:r>
    </w:p>
    <w:p w14:paraId="75BBF02A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3. Ponadto najemca zobowiązuje się do ............................................... .</w:t>
      </w:r>
    </w:p>
    <w:p w14:paraId="575BFF31" w14:textId="77777777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45F98161" w14:textId="7F59DD41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lastRenderedPageBreak/>
        <w:t>§ 6</w:t>
      </w:r>
    </w:p>
    <w:p w14:paraId="3589FA61" w14:textId="77DDEDF2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Kary umowne</w:t>
      </w:r>
    </w:p>
    <w:p w14:paraId="17FE4392" w14:textId="77777777" w:rsidR="002B00F6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69A707A0" w14:textId="16733B75" w:rsidR="00AD1F0A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1. </w:t>
      </w:r>
      <w:r w:rsidRPr="002B00F6">
        <w:rPr>
          <w:rFonts w:ascii="Montserrat Light" w:hAnsi="Montserrat Light"/>
          <w:sz w:val="24"/>
          <w:szCs w:val="24"/>
        </w:rPr>
        <w:t>W przypadku częściowego lub całkowitego zniszczenia przedmiotu najmu przez najemcę, najemca będzie obciążony kosztami naprawy przedmiotu najmu i doprowadzenie go do stanu sprzed zaistnienia uszkodzeń.</w:t>
      </w:r>
    </w:p>
    <w:p w14:paraId="5DBCAD13" w14:textId="3FA23875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2. W przypadku całkowitego zniszczenia karę umowną ustala się w wysokości wartości pojazdu, tj. na dzień sporządzenia umowy najmu ……………………. .</w:t>
      </w:r>
    </w:p>
    <w:p w14:paraId="4D5CB6AC" w14:textId="71161937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3. W przypadku częściowego zniszczenia przedmiotu najmu, karę umowną ustala się w stopniu proporcjonalnym do skali zniszczeń, tj. 1% wartości pojazdu z dnia zawarcia umowy za każdy 1% zniszczenia pojazdu. </w:t>
      </w:r>
    </w:p>
    <w:p w14:paraId="77D23595" w14:textId="104AB0F9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4. Strony mogą ustalić skalę zniszczenia przedmiotu najmu we własnym zakresie. W przypadku braku zgody co do rozmiaru zniszczeń, zostanie wynajęty rzeczoznawca samochodowy, który ustali rozmiar zniszczeń. </w:t>
      </w:r>
    </w:p>
    <w:p w14:paraId="1C7408B1" w14:textId="62C66356" w:rsidR="002B00F6" w:rsidRP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5. Koszt wynajęcia rzeczoznawcy samochodowego ponosi najemca.</w:t>
      </w:r>
    </w:p>
    <w:p w14:paraId="17CCFE0F" w14:textId="452E7124" w:rsidR="002B00F6" w:rsidRP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3448A1D0" w14:textId="5E5809CE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§</w:t>
      </w:r>
      <w:r>
        <w:rPr>
          <w:rFonts w:ascii="Montserrat Light" w:hAnsi="Montserrat Light"/>
          <w:sz w:val="24"/>
          <w:szCs w:val="24"/>
        </w:rPr>
        <w:t xml:space="preserve"> 7</w:t>
      </w:r>
    </w:p>
    <w:p w14:paraId="727CFFFF" w14:textId="655752BE" w:rsidR="002B00F6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Zwrot przedmiotu najmu</w:t>
      </w:r>
    </w:p>
    <w:p w14:paraId="620E42C6" w14:textId="58249A84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0F48AC12" w14:textId="0B3B77A8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1. Strony ustalają, że zwrot przedmiotu najmu nastąpi dnia ………………………….. .</w:t>
      </w:r>
    </w:p>
    <w:p w14:paraId="26847BD3" w14:textId="0E37F781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2. Zwrot przedmiotu najmu zostanie potwierdzony protokołem odbioru podpisanym przez obie strony. </w:t>
      </w:r>
    </w:p>
    <w:p w14:paraId="65A8C16B" w14:textId="77777777" w:rsidR="002B00F6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6DA9AA96" w14:textId="7045D11F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 xml:space="preserve">§ </w:t>
      </w:r>
      <w:r w:rsidR="002B00F6">
        <w:rPr>
          <w:rFonts w:ascii="Montserrat Light" w:hAnsi="Montserrat Light"/>
          <w:sz w:val="24"/>
          <w:szCs w:val="24"/>
        </w:rPr>
        <w:t>8</w:t>
      </w:r>
    </w:p>
    <w:p w14:paraId="09A775C3" w14:textId="7BF5A36B" w:rsid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Wypowiedzenie umowy</w:t>
      </w:r>
    </w:p>
    <w:p w14:paraId="198B4851" w14:textId="77777777" w:rsidR="002B00F6" w:rsidRPr="00AD1F0A" w:rsidRDefault="002B00F6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6E01C8DB" w14:textId="1C7C32B6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1. Wynajmującemu oraz Najemcy przysługuje prawo do wypowiedzenia niniejszej umowy z</w:t>
      </w:r>
      <w:r w:rsidR="002B00F6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zachowaniem ........................... miesięcznego terminu wypowiedzenia.</w:t>
      </w:r>
    </w:p>
    <w:p w14:paraId="2F33A78D" w14:textId="44A4A909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2. W razie .............................................................................. każdej ze stron przysługuje prawo do</w:t>
      </w:r>
      <w:r w:rsidR="002B00F6">
        <w:rPr>
          <w:rFonts w:ascii="Montserrat Light" w:hAnsi="Montserrat Light"/>
          <w:sz w:val="24"/>
          <w:szCs w:val="24"/>
        </w:rPr>
        <w:t xml:space="preserve"> </w:t>
      </w:r>
      <w:r w:rsidRPr="00AD1F0A">
        <w:rPr>
          <w:rFonts w:ascii="Montserrat Light" w:hAnsi="Montserrat Light"/>
          <w:sz w:val="24"/>
          <w:szCs w:val="24"/>
        </w:rPr>
        <w:t>wypowiedzenia niniejszej umowy bez zachowania wskazanego w pkt 1 terminu wypowiedzenia.</w:t>
      </w:r>
    </w:p>
    <w:p w14:paraId="6F8569FD" w14:textId="77777777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6BAFA263" w14:textId="2DA2ADBE" w:rsid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 xml:space="preserve">§ </w:t>
      </w:r>
      <w:r w:rsidR="002B00F6">
        <w:rPr>
          <w:rFonts w:ascii="Montserrat Light" w:hAnsi="Montserrat Light"/>
          <w:sz w:val="24"/>
          <w:szCs w:val="24"/>
        </w:rPr>
        <w:t>9</w:t>
      </w:r>
    </w:p>
    <w:p w14:paraId="70629F59" w14:textId="77777777" w:rsidR="00AD1F0A" w:rsidRPr="00AD1F0A" w:rsidRDefault="00AD1F0A" w:rsidP="00CA1D9F">
      <w:pPr>
        <w:tabs>
          <w:tab w:val="left" w:pos="6237"/>
        </w:tabs>
        <w:spacing w:after="0" w:line="360" w:lineRule="auto"/>
        <w:jc w:val="center"/>
        <w:rPr>
          <w:rFonts w:ascii="Montserrat Light" w:hAnsi="Montserrat Light"/>
          <w:sz w:val="24"/>
          <w:szCs w:val="24"/>
        </w:rPr>
      </w:pPr>
    </w:p>
    <w:p w14:paraId="4BF5ABD2" w14:textId="16AC1A79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 xml:space="preserve">1. Wszelkie zmiany niniejszej umowy wymagają </w:t>
      </w:r>
      <w:r w:rsidR="002B00F6">
        <w:rPr>
          <w:rFonts w:ascii="Montserrat Light" w:hAnsi="Montserrat Light"/>
          <w:sz w:val="24"/>
          <w:szCs w:val="24"/>
        </w:rPr>
        <w:t>formy pisemnej pod rygorem nieważności</w:t>
      </w:r>
      <w:r w:rsidRPr="00AD1F0A">
        <w:rPr>
          <w:rFonts w:ascii="Montserrat Light" w:hAnsi="Montserrat Light"/>
          <w:sz w:val="24"/>
          <w:szCs w:val="24"/>
        </w:rPr>
        <w:t>.</w:t>
      </w:r>
    </w:p>
    <w:p w14:paraId="27EF7FD9" w14:textId="219C5F4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 xml:space="preserve">2. W sprawach nieuregulowanych postanowieniami niniejszej umowy </w:t>
      </w:r>
      <w:r w:rsidR="002B00F6">
        <w:rPr>
          <w:rFonts w:ascii="Montserrat Light" w:hAnsi="Montserrat Light"/>
          <w:sz w:val="24"/>
          <w:szCs w:val="24"/>
        </w:rPr>
        <w:t xml:space="preserve">stosowane będą </w:t>
      </w:r>
      <w:r w:rsidRPr="00AD1F0A">
        <w:rPr>
          <w:rFonts w:ascii="Montserrat Light" w:hAnsi="Montserrat Light"/>
          <w:sz w:val="24"/>
          <w:szCs w:val="24"/>
        </w:rPr>
        <w:t>przepisy Kodeksu cywilnego.</w:t>
      </w:r>
    </w:p>
    <w:p w14:paraId="2385F39B" w14:textId="133DC39C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3. Wszelkie spory na tle wykonywania umowy rozstrzygać będzie sąd powszechny</w:t>
      </w:r>
      <w:r w:rsidR="002B00F6">
        <w:rPr>
          <w:rFonts w:ascii="Montserrat Light" w:hAnsi="Montserrat Light"/>
          <w:sz w:val="24"/>
          <w:szCs w:val="24"/>
        </w:rPr>
        <w:t xml:space="preserve"> właściwy dla miejsca sporządzenia umowy. </w:t>
      </w:r>
    </w:p>
    <w:p w14:paraId="64DF4F9B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4. Wszystkie załączniki stanowią integralną część niniejszej umowy.</w:t>
      </w:r>
    </w:p>
    <w:p w14:paraId="65FDE664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5. Koszty zawarcia niniejszej umowy ponosi najemca.</w:t>
      </w:r>
    </w:p>
    <w:p w14:paraId="3A29741E" w14:textId="3AE6F0A9" w:rsidR="00AD1F0A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6. </w:t>
      </w:r>
      <w:r w:rsidR="00AD1F0A" w:rsidRPr="00AD1F0A">
        <w:rPr>
          <w:rFonts w:ascii="Montserrat Light" w:hAnsi="Montserrat Light"/>
          <w:sz w:val="24"/>
          <w:szCs w:val="24"/>
        </w:rPr>
        <w:t xml:space="preserve">Umowę sporządzono w dwóch jednobrzmiących egzemplarzach, </w:t>
      </w:r>
      <w:r>
        <w:rPr>
          <w:rFonts w:ascii="Montserrat Light" w:hAnsi="Montserrat Light"/>
          <w:sz w:val="24"/>
          <w:szCs w:val="24"/>
        </w:rPr>
        <w:t xml:space="preserve">po </w:t>
      </w:r>
      <w:r w:rsidR="00AD1F0A" w:rsidRPr="00AD1F0A">
        <w:rPr>
          <w:rFonts w:ascii="Montserrat Light" w:hAnsi="Montserrat Light"/>
          <w:sz w:val="24"/>
          <w:szCs w:val="24"/>
        </w:rPr>
        <w:t xml:space="preserve">jednym dla </w:t>
      </w:r>
      <w:r>
        <w:rPr>
          <w:rFonts w:ascii="Montserrat Light" w:hAnsi="Montserrat Light"/>
          <w:sz w:val="24"/>
          <w:szCs w:val="24"/>
        </w:rPr>
        <w:t>wynajmującego i najemcy.</w:t>
      </w:r>
    </w:p>
    <w:p w14:paraId="48AB4C13" w14:textId="77777777" w:rsidR="002B00F6" w:rsidRPr="00AD1F0A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635873E5" w14:textId="77777777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>Umowę odczytano, zgodnie przyjęto i podpisano.</w:t>
      </w:r>
    </w:p>
    <w:p w14:paraId="7EFD5405" w14:textId="77777777" w:rsidR="002B00F6" w:rsidRDefault="002B00F6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</w:p>
    <w:p w14:paraId="5362FF97" w14:textId="6E925615" w:rsidR="00AD1F0A" w:rsidRPr="002B00F6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  <w:r w:rsidRPr="002B00F6">
        <w:rPr>
          <w:rFonts w:ascii="Montserrat Light" w:hAnsi="Montserrat Light"/>
          <w:b/>
          <w:bCs/>
          <w:sz w:val="24"/>
          <w:szCs w:val="24"/>
        </w:rPr>
        <w:t xml:space="preserve">NAJEMCA </w:t>
      </w:r>
      <w:r w:rsidRPr="002B00F6">
        <w:rPr>
          <w:rFonts w:ascii="Montserrat Light" w:hAnsi="Montserrat Light"/>
          <w:b/>
          <w:bCs/>
          <w:sz w:val="24"/>
          <w:szCs w:val="24"/>
        </w:rPr>
        <w:tab/>
      </w:r>
      <w:r w:rsidRPr="002B00F6">
        <w:rPr>
          <w:rFonts w:ascii="Montserrat Light" w:hAnsi="Montserrat Light"/>
          <w:b/>
          <w:bCs/>
          <w:sz w:val="24"/>
          <w:szCs w:val="24"/>
        </w:rPr>
        <w:tab/>
        <w:t>WYNAJMUJĄCY</w:t>
      </w:r>
    </w:p>
    <w:p w14:paraId="6663C3A9" w14:textId="17D3C34C" w:rsidR="00AD1F0A" w:rsidRPr="00AD1F0A" w:rsidRDefault="00AD1F0A" w:rsidP="00CA1D9F">
      <w:pPr>
        <w:tabs>
          <w:tab w:val="left" w:pos="6237"/>
        </w:tabs>
        <w:spacing w:after="0" w:line="360" w:lineRule="auto"/>
        <w:rPr>
          <w:rFonts w:ascii="Montserrat Light" w:hAnsi="Montserrat Light"/>
          <w:sz w:val="24"/>
          <w:szCs w:val="24"/>
        </w:rPr>
      </w:pPr>
      <w:r w:rsidRPr="00AD1F0A">
        <w:rPr>
          <w:rFonts w:ascii="Montserrat Light" w:hAnsi="Montserrat Light"/>
          <w:sz w:val="24"/>
          <w:szCs w:val="24"/>
        </w:rPr>
        <w:t xml:space="preserve">............................... </w:t>
      </w:r>
      <w:r>
        <w:rPr>
          <w:rFonts w:ascii="Montserrat Light" w:hAnsi="Montserrat Light"/>
          <w:sz w:val="24"/>
          <w:szCs w:val="24"/>
        </w:rPr>
        <w:tab/>
        <w:t xml:space="preserve">   </w:t>
      </w:r>
      <w:r w:rsidRPr="00AD1F0A">
        <w:rPr>
          <w:rFonts w:ascii="Montserrat Light" w:hAnsi="Montserrat Light"/>
          <w:sz w:val="24"/>
          <w:szCs w:val="24"/>
        </w:rPr>
        <w:t>.................................</w:t>
      </w:r>
    </w:p>
    <w:sectPr w:rsidR="00AD1F0A" w:rsidRPr="00AD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660D" w14:textId="77777777" w:rsidR="00834E2A" w:rsidRDefault="00834E2A" w:rsidP="00CA0755">
      <w:pPr>
        <w:spacing w:after="0" w:line="240" w:lineRule="auto"/>
      </w:pPr>
      <w:r>
        <w:separator/>
      </w:r>
    </w:p>
  </w:endnote>
  <w:endnote w:type="continuationSeparator" w:id="0">
    <w:p w14:paraId="150DBA30" w14:textId="77777777" w:rsidR="00834E2A" w:rsidRDefault="00834E2A" w:rsidP="00CA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695B" w14:textId="77777777" w:rsidR="002B460B" w:rsidRDefault="002B4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BF82" w14:textId="717E99F3" w:rsidR="000229B0" w:rsidRDefault="0059545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E4E688" wp14:editId="14164A74">
          <wp:simplePos x="0" y="0"/>
          <wp:positionH relativeFrom="page">
            <wp:align>right</wp:align>
          </wp:positionH>
          <wp:positionV relativeFrom="paragraph">
            <wp:posOffset>-288609</wp:posOffset>
          </wp:positionV>
          <wp:extent cx="7544195" cy="76323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195" cy="76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66DF" w14:textId="77777777" w:rsidR="002B460B" w:rsidRDefault="002B4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08DE" w14:textId="77777777" w:rsidR="00834E2A" w:rsidRDefault="00834E2A" w:rsidP="00CA0755">
      <w:pPr>
        <w:spacing w:after="0" w:line="240" w:lineRule="auto"/>
      </w:pPr>
      <w:r>
        <w:separator/>
      </w:r>
    </w:p>
  </w:footnote>
  <w:footnote w:type="continuationSeparator" w:id="0">
    <w:p w14:paraId="66216401" w14:textId="77777777" w:rsidR="00834E2A" w:rsidRDefault="00834E2A" w:rsidP="00CA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651E" w14:textId="77777777" w:rsidR="00CA0755" w:rsidRDefault="00834E2A">
    <w:pPr>
      <w:pStyle w:val="Nagwek"/>
    </w:pPr>
    <w:r>
      <w:rPr>
        <w:noProof/>
        <w:lang w:eastAsia="pl-PL"/>
      </w:rPr>
      <w:pict w14:anchorId="59291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81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la-asi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FB7E" w14:textId="26FA072A" w:rsidR="00CA0755" w:rsidRDefault="000229B0" w:rsidP="000229B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326681" wp14:editId="3EFC3714">
          <wp:simplePos x="0" y="0"/>
          <wp:positionH relativeFrom="margin">
            <wp:posOffset>-617504</wp:posOffset>
          </wp:positionH>
          <wp:positionV relativeFrom="paragraph">
            <wp:posOffset>-116840</wp:posOffset>
          </wp:positionV>
          <wp:extent cx="1579418" cy="281168"/>
          <wp:effectExtent l="0" t="0" r="190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28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738D" w14:textId="77777777" w:rsidR="00CA0755" w:rsidRDefault="00834E2A">
    <w:pPr>
      <w:pStyle w:val="Nagwek"/>
    </w:pPr>
    <w:r>
      <w:rPr>
        <w:noProof/>
        <w:lang w:eastAsia="pl-PL"/>
      </w:rPr>
      <w:pict w14:anchorId="3C38A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81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la-asi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1BD3"/>
    <w:multiLevelType w:val="hybridMultilevel"/>
    <w:tmpl w:val="77B84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CD6"/>
    <w:multiLevelType w:val="hybridMultilevel"/>
    <w:tmpl w:val="DE3EA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55"/>
    <w:rsid w:val="000229B0"/>
    <w:rsid w:val="000648BC"/>
    <w:rsid w:val="0008795D"/>
    <w:rsid w:val="000B2B97"/>
    <w:rsid w:val="000D2B8B"/>
    <w:rsid w:val="002B00F6"/>
    <w:rsid w:val="002B460B"/>
    <w:rsid w:val="003659E3"/>
    <w:rsid w:val="00466134"/>
    <w:rsid w:val="0059545F"/>
    <w:rsid w:val="00596824"/>
    <w:rsid w:val="005C5F51"/>
    <w:rsid w:val="005E3783"/>
    <w:rsid w:val="00736EAF"/>
    <w:rsid w:val="00834E2A"/>
    <w:rsid w:val="009B4E6C"/>
    <w:rsid w:val="00A8540B"/>
    <w:rsid w:val="00A87888"/>
    <w:rsid w:val="00AD1F0A"/>
    <w:rsid w:val="00BF5CAF"/>
    <w:rsid w:val="00C51CFA"/>
    <w:rsid w:val="00C82193"/>
    <w:rsid w:val="00CA0755"/>
    <w:rsid w:val="00CA1D9F"/>
    <w:rsid w:val="00D105CA"/>
    <w:rsid w:val="00DD220A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399C86"/>
  <w15:chartTrackingRefBased/>
  <w15:docId w15:val="{2A7C59D0-D2F0-49D0-8FC4-ABBA456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755"/>
  </w:style>
  <w:style w:type="paragraph" w:styleId="Stopka">
    <w:name w:val="footer"/>
    <w:basedOn w:val="Normalny"/>
    <w:link w:val="StopkaZnak"/>
    <w:uiPriority w:val="99"/>
    <w:unhideWhenUsed/>
    <w:rsid w:val="00CA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755"/>
  </w:style>
  <w:style w:type="paragraph" w:styleId="Tekstdymka">
    <w:name w:val="Balloon Text"/>
    <w:basedOn w:val="Normalny"/>
    <w:link w:val="TekstdymkaZnak"/>
    <w:uiPriority w:val="99"/>
    <w:semiHidden/>
    <w:unhideWhenUsed/>
    <w:rsid w:val="005E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Pikuła</dc:creator>
  <cp:keywords/>
  <dc:description/>
  <cp:lastModifiedBy>Daniel Bartosiewicz</cp:lastModifiedBy>
  <cp:revision>2</cp:revision>
  <cp:lastPrinted>2021-07-29T09:29:00Z</cp:lastPrinted>
  <dcterms:created xsi:type="dcterms:W3CDTF">2021-07-29T09:30:00Z</dcterms:created>
  <dcterms:modified xsi:type="dcterms:W3CDTF">2021-07-29T09:30:00Z</dcterms:modified>
</cp:coreProperties>
</file>